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AEACE" w14:textId="5DE39F3E" w:rsidR="006C4B05" w:rsidRPr="00A007A1" w:rsidRDefault="006C4B05" w:rsidP="00A73D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73D28">
        <w:rPr>
          <w:rFonts w:ascii="Times New Roman" w:hAnsi="Times New Roman" w:cs="Times New Roman"/>
          <w:b/>
          <w:bCs/>
          <w:sz w:val="24"/>
          <w:szCs w:val="24"/>
          <w:lang w:val="en-US"/>
        </w:rPr>
        <w:t>Chapter 15 response</w:t>
      </w:r>
    </w:p>
    <w:p w14:paraId="42ECC099" w14:textId="7A626FD8" w:rsidR="007C2BF7" w:rsidRPr="00A007A1" w:rsidRDefault="00FC6DC2" w:rsidP="00A007A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4" w:history="1">
        <w:r w:rsidRPr="00A007A1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https://www.youtube.com/watch?v=AUnnFV6ysvc</w:t>
        </w:r>
      </w:hyperlink>
    </w:p>
    <w:p w14:paraId="3C941085" w14:textId="4605CF39" w:rsidR="00BF6248" w:rsidRPr="00A007A1" w:rsidRDefault="00BF6248" w:rsidP="00A007A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07A1">
        <w:rPr>
          <w:rFonts w:ascii="Times New Roman" w:hAnsi="Times New Roman" w:cs="Times New Roman"/>
          <w:sz w:val="24"/>
          <w:szCs w:val="24"/>
          <w:lang w:val="en-US"/>
        </w:rPr>
        <w:t xml:space="preserve">I like your presentation on chapter 15. You did a good job explaining how psychological science can help us live virtuously using real-life examples and personal experiences. </w:t>
      </w:r>
      <w:r w:rsidR="00A924FE" w:rsidRPr="00A007A1">
        <w:rPr>
          <w:rFonts w:ascii="Times New Roman" w:hAnsi="Times New Roman" w:cs="Times New Roman"/>
          <w:sz w:val="24"/>
          <w:szCs w:val="24"/>
          <w:lang w:val="en-US"/>
        </w:rPr>
        <w:t>Psychological science teaches us right and wrong. This is transferred from one generation to another. For example, parents teach their children the right and wrong.</w:t>
      </w:r>
      <w:r w:rsidR="00A924FE" w:rsidRPr="00A007A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A924FE" w:rsidRPr="00A007A1">
        <w:rPr>
          <w:rFonts w:ascii="Times New Roman" w:hAnsi="Times New Roman" w:cs="Times New Roman"/>
          <w:sz w:val="24"/>
          <w:szCs w:val="24"/>
          <w:lang w:val="en-US"/>
        </w:rPr>
        <w:t xml:space="preserve">Psychological science </w:t>
      </w:r>
      <w:r w:rsidR="00A924FE" w:rsidRPr="00A007A1">
        <w:rPr>
          <w:rFonts w:ascii="Times New Roman" w:hAnsi="Times New Roman" w:cs="Times New Roman"/>
          <w:sz w:val="24"/>
          <w:szCs w:val="24"/>
          <w:lang w:val="en-US"/>
        </w:rPr>
        <w:t xml:space="preserve">indeed </w:t>
      </w:r>
      <w:r w:rsidR="00A924FE" w:rsidRPr="00A007A1">
        <w:rPr>
          <w:rFonts w:ascii="Times New Roman" w:hAnsi="Times New Roman" w:cs="Times New Roman"/>
          <w:sz w:val="24"/>
          <w:szCs w:val="24"/>
          <w:lang w:val="en-US"/>
        </w:rPr>
        <w:t>give</w:t>
      </w:r>
      <w:r w:rsidR="00A924FE" w:rsidRPr="00A007A1">
        <w:rPr>
          <w:rFonts w:ascii="Times New Roman" w:hAnsi="Times New Roman" w:cs="Times New Roman"/>
          <w:sz w:val="24"/>
          <w:szCs w:val="24"/>
          <w:lang w:val="en-US"/>
        </w:rPr>
        <w:t>s us</w:t>
      </w:r>
      <w:r w:rsidR="00A924FE" w:rsidRPr="00A007A1">
        <w:rPr>
          <w:rFonts w:ascii="Times New Roman" w:hAnsi="Times New Roman" w:cs="Times New Roman"/>
          <w:sz w:val="24"/>
          <w:szCs w:val="24"/>
          <w:lang w:val="en-US"/>
        </w:rPr>
        <w:t xml:space="preserve"> techniques for living a morally upright </w:t>
      </w:r>
      <w:r w:rsidR="00A924FE" w:rsidRPr="00A007A1">
        <w:rPr>
          <w:rFonts w:ascii="Times New Roman" w:hAnsi="Times New Roman" w:cs="Times New Roman"/>
          <w:sz w:val="24"/>
          <w:szCs w:val="24"/>
          <w:lang w:val="en-US"/>
        </w:rPr>
        <w:t xml:space="preserve">life. Parents inculcate good morals in us as we grow up. They teach us to have </w:t>
      </w:r>
      <w:r w:rsidR="005F7D49" w:rsidRPr="00A007A1">
        <w:rPr>
          <w:rFonts w:ascii="Times New Roman" w:hAnsi="Times New Roman" w:cs="Times New Roman"/>
          <w:sz w:val="24"/>
          <w:szCs w:val="24"/>
          <w:lang w:val="en-US"/>
        </w:rPr>
        <w:t>virtues</w:t>
      </w:r>
      <w:r w:rsidR="00A924FE" w:rsidRPr="00A007A1">
        <w:rPr>
          <w:rFonts w:ascii="Times New Roman" w:hAnsi="Times New Roman" w:cs="Times New Roman"/>
          <w:sz w:val="24"/>
          <w:szCs w:val="24"/>
          <w:lang w:val="en-US"/>
        </w:rPr>
        <w:t xml:space="preserve"> like honesty, integrity, compassion, </w:t>
      </w:r>
      <w:r w:rsidR="005F7D49" w:rsidRPr="00A007A1">
        <w:rPr>
          <w:rFonts w:ascii="Times New Roman" w:hAnsi="Times New Roman" w:cs="Times New Roman"/>
          <w:sz w:val="24"/>
          <w:szCs w:val="24"/>
          <w:lang w:val="en-US"/>
        </w:rPr>
        <w:t xml:space="preserve">benevolence, trustworthiness, justice etc. They equally teach us to shun vices like cheating, stealing, disrespect, arrogance among others. These virtues help us live a virtuous life. </w:t>
      </w:r>
    </w:p>
    <w:p w14:paraId="67EB973F" w14:textId="77F2ACAB" w:rsidR="007C2BF7" w:rsidRPr="00A007A1" w:rsidRDefault="00FC6DC2" w:rsidP="00A007A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5" w:history="1">
        <w:r w:rsidRPr="00A007A1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https://www.youtube.com/watch?v=ue21fw0Z6Vw</w:t>
        </w:r>
      </w:hyperlink>
    </w:p>
    <w:p w14:paraId="3D36BD26" w14:textId="258CBE7C" w:rsidR="007C2BF7" w:rsidRPr="00A007A1" w:rsidRDefault="007C2BF7" w:rsidP="00A007A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007A1">
        <w:rPr>
          <w:rFonts w:ascii="Times New Roman" w:hAnsi="Times New Roman" w:cs="Times New Roman"/>
          <w:sz w:val="24"/>
          <w:szCs w:val="24"/>
          <w:lang w:val="en-US"/>
        </w:rPr>
        <w:t xml:space="preserve">You did well in your explanation about chapter 15. </w:t>
      </w:r>
      <w:r w:rsidR="004A12AB" w:rsidRPr="00A007A1">
        <w:rPr>
          <w:rFonts w:ascii="Times New Roman" w:hAnsi="Times New Roman" w:cs="Times New Roman"/>
          <w:sz w:val="24"/>
          <w:szCs w:val="24"/>
          <w:lang w:val="en-US"/>
        </w:rPr>
        <w:t>You talked about</w:t>
      </w:r>
      <w:r w:rsidR="004A12AB" w:rsidRPr="00A007A1">
        <w:rPr>
          <w:rFonts w:ascii="Times New Roman" w:hAnsi="Times New Roman" w:cs="Times New Roman"/>
          <w:sz w:val="24"/>
          <w:szCs w:val="24"/>
          <w:lang w:val="en-US"/>
        </w:rPr>
        <w:t xml:space="preserve"> moral identity theory, </w:t>
      </w:r>
      <w:r w:rsidR="004A12AB" w:rsidRPr="00A007A1">
        <w:rPr>
          <w:rFonts w:ascii="Times New Roman" w:hAnsi="Times New Roman" w:cs="Times New Roman"/>
          <w:sz w:val="24"/>
          <w:szCs w:val="24"/>
          <w:lang w:val="en-US"/>
        </w:rPr>
        <w:t xml:space="preserve">which states that </w:t>
      </w:r>
      <w:r w:rsidR="004A12AB" w:rsidRPr="00A007A1">
        <w:rPr>
          <w:rFonts w:ascii="Times New Roman" w:hAnsi="Times New Roman" w:cs="Times New Roman"/>
          <w:sz w:val="24"/>
          <w:szCs w:val="24"/>
          <w:lang w:val="en-US"/>
        </w:rPr>
        <w:t xml:space="preserve">morality is derived from moral attributes such as honesty, kindness, responsibility, compassion, careering, and </w:t>
      </w:r>
      <w:r w:rsidR="004A12AB" w:rsidRPr="00A007A1">
        <w:rPr>
          <w:rFonts w:ascii="Times New Roman" w:hAnsi="Times New Roman" w:cs="Times New Roman"/>
          <w:sz w:val="24"/>
          <w:szCs w:val="24"/>
          <w:lang w:val="en-US"/>
        </w:rPr>
        <w:t>hard work</w:t>
      </w:r>
      <w:r w:rsidR="004A12AB" w:rsidRPr="00A007A1">
        <w:rPr>
          <w:rFonts w:ascii="Times New Roman" w:hAnsi="Times New Roman" w:cs="Times New Roman"/>
          <w:sz w:val="24"/>
          <w:szCs w:val="24"/>
          <w:lang w:val="en-US"/>
        </w:rPr>
        <w:t>. In the sense that virtue theory specifies the moral features that must be followed in order to live a virtuous life and states that these traits must be imitated, it is a morality identity theory</w:t>
      </w:r>
      <w:r w:rsidR="004A12AB" w:rsidRPr="00A007A1">
        <w:rPr>
          <w:rFonts w:ascii="Times New Roman" w:hAnsi="Times New Roman" w:cs="Times New Roman"/>
          <w:sz w:val="24"/>
          <w:szCs w:val="24"/>
          <w:lang w:val="en-US"/>
        </w:rPr>
        <w:t xml:space="preserve">. Aristotle came up with the virtue ethics theory that states that possessing desirable character traits that he called virtues enables a person to do the right thing. </w:t>
      </w:r>
      <w:r w:rsidR="00697B08" w:rsidRPr="00A007A1">
        <w:rPr>
          <w:rFonts w:ascii="Times New Roman" w:hAnsi="Times New Roman" w:cs="Times New Roman"/>
          <w:sz w:val="24"/>
          <w:szCs w:val="24"/>
          <w:lang w:val="en-US"/>
        </w:rPr>
        <w:t xml:space="preserve">Virtues like honesty, generosity and bravery helps a person develop honorable and moral character. On the other hand, a person who possess vices (opposite of virtues) will not develop moral character, rather they are likely to make unethical decisions and do the wrong things. </w:t>
      </w:r>
    </w:p>
    <w:sectPr w:rsidR="007C2BF7" w:rsidRPr="00A007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B05"/>
    <w:rsid w:val="004A12AB"/>
    <w:rsid w:val="005F7D49"/>
    <w:rsid w:val="00697B08"/>
    <w:rsid w:val="006C4B05"/>
    <w:rsid w:val="007C2BF7"/>
    <w:rsid w:val="00A007A1"/>
    <w:rsid w:val="00A73D28"/>
    <w:rsid w:val="00A924FE"/>
    <w:rsid w:val="00BF6248"/>
    <w:rsid w:val="00FC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A5499"/>
  <w15:chartTrackingRefBased/>
  <w15:docId w15:val="{CCE9FF77-DDC0-44BB-8B3F-05961D3CE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6D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6D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ue21fw0Z6Vw" TargetMode="External"/><Relationship Id="rId4" Type="http://schemas.openxmlformats.org/officeDocument/2006/relationships/hyperlink" Target="https://www.youtube.com/watch?v=AUnnFV6ysv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2021-10-22T00:03:00Z</dcterms:created>
  <dcterms:modified xsi:type="dcterms:W3CDTF">2021-10-23T00:02:00Z</dcterms:modified>
</cp:coreProperties>
</file>